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C864A" w14:textId="1C615528" w:rsidR="0016627C" w:rsidRPr="0016627C" w:rsidRDefault="0016627C" w:rsidP="0016627C">
      <w:pPr>
        <w:pStyle w:val="Default"/>
        <w:rPr>
          <w:b/>
          <w:bCs/>
          <w:sz w:val="22"/>
          <w:szCs w:val="22"/>
        </w:rPr>
      </w:pPr>
      <w:r w:rsidRPr="0016627C">
        <w:rPr>
          <w:b/>
          <w:bCs/>
          <w:sz w:val="22"/>
          <w:szCs w:val="22"/>
        </w:rPr>
        <w:t xml:space="preserve">MODEL POLICY: TEAM TRAVEL </w:t>
      </w:r>
    </w:p>
    <w:p w14:paraId="09889F7A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following is a model travel policy, provided to assist USA Swimming member clubs in </w:t>
      </w:r>
    </w:p>
    <w:p w14:paraId="595AAF96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developing their own policies. Club and LSC travel policies must be signed and agreed to by all </w:t>
      </w:r>
    </w:p>
    <w:p w14:paraId="070EE40A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athletes, parents, </w:t>
      </w:r>
      <w:proofErr w:type="gramStart"/>
      <w:r>
        <w:rPr>
          <w:sz w:val="22"/>
          <w:szCs w:val="22"/>
        </w:rPr>
        <w:t>coaches</w:t>
      </w:r>
      <w:proofErr w:type="gramEnd"/>
      <w:r>
        <w:rPr>
          <w:sz w:val="22"/>
          <w:szCs w:val="22"/>
        </w:rPr>
        <w:t xml:space="preserve"> and other adults traveling with the club. If a club or LSC chooses not </w:t>
      </w:r>
    </w:p>
    <w:p w14:paraId="614EFF3D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to, or is unable to create a written and approved set of travel policies, Sections 1 and 2 of the </w:t>
      </w:r>
    </w:p>
    <w:p w14:paraId="2EA2BC6D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enclosed Travel Policies will become the default travel policies for that team or LSC. Once a </w:t>
      </w:r>
    </w:p>
    <w:p w14:paraId="34235F57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customized set of policies is developed and approved by your club or LSC, the default policies will </w:t>
      </w:r>
    </w:p>
    <w:p w14:paraId="4C0D59DB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 longer apply. Each member club and LSC has the responsibility for approval and </w:t>
      </w:r>
    </w:p>
    <w:p w14:paraId="373D0AD0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implementation of a set of travel policies. </w:t>
      </w:r>
    </w:p>
    <w:p w14:paraId="4978A27B" w14:textId="77777777" w:rsidR="0016627C" w:rsidRDefault="0016627C" w:rsidP="0016627C">
      <w:pPr>
        <w:pStyle w:val="Default"/>
        <w:rPr>
          <w:b/>
          <w:bCs/>
          <w:sz w:val="22"/>
          <w:szCs w:val="22"/>
        </w:rPr>
      </w:pPr>
    </w:p>
    <w:p w14:paraId="3BD4A8C0" w14:textId="208FDB79" w:rsidR="0016627C" w:rsidRDefault="0016627C" w:rsidP="001662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Team Travel Policy for</w:t>
      </w:r>
      <w:r>
        <w:rPr>
          <w:b/>
          <w:bCs/>
          <w:sz w:val="22"/>
          <w:szCs w:val="22"/>
        </w:rPr>
        <w:t xml:space="preserve"> West Fargo Flyers</w:t>
      </w:r>
      <w:r>
        <w:rPr>
          <w:b/>
          <w:bCs/>
          <w:sz w:val="22"/>
          <w:szCs w:val="22"/>
        </w:rPr>
        <w:t xml:space="preserve"> </w:t>
      </w:r>
    </w:p>
    <w:p w14:paraId="685AA9C3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Purpose: Athletes are most vulnerable to misconduct during travel, particularly overnight stays. </w:t>
      </w:r>
    </w:p>
    <w:p w14:paraId="792F79C6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includes a high risk of athlete‐to‐athlete misconduct. During travel, athletes are often away </w:t>
      </w:r>
    </w:p>
    <w:p w14:paraId="2D5F9C43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from their families and support networks, and the setting – new changing areas, locker rooms, </w:t>
      </w:r>
    </w:p>
    <w:p w14:paraId="47FA8F94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workout facilities, </w:t>
      </w:r>
      <w:proofErr w:type="gramStart"/>
      <w:r>
        <w:rPr>
          <w:sz w:val="22"/>
          <w:szCs w:val="22"/>
        </w:rPr>
        <w:t>automobiles</w:t>
      </w:r>
      <w:proofErr w:type="gramEnd"/>
      <w:r>
        <w:rPr>
          <w:sz w:val="22"/>
          <w:szCs w:val="22"/>
        </w:rPr>
        <w:t xml:space="preserve"> and hotel rooms – is less structured and less familiar. </w:t>
      </w:r>
    </w:p>
    <w:p w14:paraId="349C1BF8" w14:textId="77777777" w:rsidR="0016627C" w:rsidRDefault="0016627C" w:rsidP="0016627C">
      <w:pPr>
        <w:pStyle w:val="Default"/>
        <w:rPr>
          <w:sz w:val="22"/>
          <w:szCs w:val="22"/>
        </w:rPr>
      </w:pPr>
    </w:p>
    <w:p w14:paraId="7263076A" w14:textId="49E36B6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Team Travel is defined as overnight travel to a swim meet or another team activity that is planned </w:t>
      </w:r>
    </w:p>
    <w:p w14:paraId="5C2067DD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and supervised by the club or LSC. </w:t>
      </w:r>
    </w:p>
    <w:p w14:paraId="1C4B0CA1" w14:textId="77777777" w:rsidR="0016627C" w:rsidRDefault="0016627C" w:rsidP="0016627C">
      <w:pPr>
        <w:pStyle w:val="Default"/>
        <w:rPr>
          <w:sz w:val="22"/>
          <w:szCs w:val="22"/>
        </w:rPr>
      </w:pPr>
    </w:p>
    <w:p w14:paraId="623D7AF3" w14:textId="63E9D2DB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Section 1 ‐ USA Swimming Required Policies </w:t>
      </w:r>
    </w:p>
    <w:p w14:paraId="6BA2AB2B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Club and LSC travel policies must include these policies. These items are Code of Conduct </w:t>
      </w:r>
    </w:p>
    <w:p w14:paraId="5A8D8A3A" w14:textId="130F79C3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stipulations in the USA Swimming Rulebook. </w:t>
      </w:r>
    </w:p>
    <w:p w14:paraId="53BEF013" w14:textId="77777777" w:rsidR="0016627C" w:rsidRDefault="0016627C" w:rsidP="0016627C">
      <w:pPr>
        <w:pStyle w:val="Default"/>
        <w:rPr>
          <w:sz w:val="22"/>
          <w:szCs w:val="22"/>
        </w:rPr>
      </w:pPr>
    </w:p>
    <w:p w14:paraId="02FCCBC9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Club travel policies must be signed and agreed to by all athletes, parents, coaches and other </w:t>
      </w:r>
    </w:p>
    <w:p w14:paraId="37228309" w14:textId="5F0CF89E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adults traveling with the club. (305.5.D) </w:t>
      </w:r>
    </w:p>
    <w:p w14:paraId="0FAABEEF" w14:textId="77777777" w:rsidR="0016627C" w:rsidRDefault="0016627C" w:rsidP="0016627C">
      <w:pPr>
        <w:pStyle w:val="Default"/>
        <w:rPr>
          <w:sz w:val="22"/>
          <w:szCs w:val="22"/>
        </w:rPr>
      </w:pPr>
    </w:p>
    <w:p w14:paraId="4209BFC5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Team managers and chaperones must be members of USA Swimming and have successfully </w:t>
      </w:r>
    </w:p>
    <w:p w14:paraId="0B0ECEB2" w14:textId="246BA221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passed a USA Swimming‐administered criminal background check. (305.5.B) </w:t>
      </w:r>
    </w:p>
    <w:p w14:paraId="50379485" w14:textId="77777777" w:rsidR="0016627C" w:rsidRDefault="0016627C" w:rsidP="0016627C">
      <w:pPr>
        <w:pStyle w:val="Default"/>
        <w:rPr>
          <w:sz w:val="22"/>
          <w:szCs w:val="22"/>
        </w:rPr>
      </w:pPr>
    </w:p>
    <w:p w14:paraId="521C4C3E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Regardless of gender, a coach shall not share a hotel room or other sleeping </w:t>
      </w:r>
    </w:p>
    <w:p w14:paraId="22A5CE9A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arrangement with an athlete (unless the coach is the parent, guardian, sibling, or spouse of </w:t>
      </w:r>
    </w:p>
    <w:p w14:paraId="4DF3A8E2" w14:textId="7F49858F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that </w:t>
      </w:r>
      <w:proofErr w:type="gramStart"/>
      <w:r>
        <w:rPr>
          <w:sz w:val="22"/>
          <w:szCs w:val="22"/>
        </w:rPr>
        <w:t>particular athlete</w:t>
      </w:r>
      <w:proofErr w:type="gramEnd"/>
      <w:r>
        <w:rPr>
          <w:sz w:val="22"/>
          <w:szCs w:val="22"/>
        </w:rPr>
        <w:t xml:space="preserve">). (305.5.A) </w:t>
      </w:r>
    </w:p>
    <w:p w14:paraId="4295B795" w14:textId="77777777" w:rsidR="0016627C" w:rsidRDefault="0016627C" w:rsidP="0016627C">
      <w:pPr>
        <w:pStyle w:val="Default"/>
        <w:rPr>
          <w:sz w:val="22"/>
          <w:szCs w:val="22"/>
        </w:rPr>
      </w:pPr>
    </w:p>
    <w:p w14:paraId="17A2D61F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 When only one athlete and one coach travel to a competition, the athlete must have </w:t>
      </w:r>
    </w:p>
    <w:p w14:paraId="5CFD2BF1" w14:textId="18C70EAD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his/her parents’ (or legal guardian’s) written permission in advance to travel alone with the</w:t>
      </w:r>
      <w:r>
        <w:rPr>
          <w:sz w:val="22"/>
          <w:szCs w:val="22"/>
        </w:rPr>
        <w:t xml:space="preserve"> coach (305.5C)</w:t>
      </w:r>
    </w:p>
    <w:p w14:paraId="0ADE6648" w14:textId="77777777" w:rsidR="0016627C" w:rsidRDefault="0016627C" w:rsidP="0016627C">
      <w:pPr>
        <w:pStyle w:val="Default"/>
        <w:pageBreakBefore/>
        <w:rPr>
          <w:sz w:val="22"/>
          <w:szCs w:val="22"/>
        </w:rPr>
      </w:pPr>
    </w:p>
    <w:p w14:paraId="422EFF54" w14:textId="77777777" w:rsidR="0016627C" w:rsidRPr="0016627C" w:rsidRDefault="0016627C" w:rsidP="0016627C">
      <w:pPr>
        <w:pStyle w:val="Default"/>
        <w:rPr>
          <w:b/>
          <w:bCs/>
          <w:sz w:val="22"/>
          <w:szCs w:val="22"/>
        </w:rPr>
      </w:pPr>
      <w:r w:rsidRPr="0016627C">
        <w:rPr>
          <w:b/>
          <w:bCs/>
          <w:sz w:val="22"/>
          <w:szCs w:val="22"/>
        </w:rPr>
        <w:t xml:space="preserve">Section 2 ‐ Recommended Policies </w:t>
      </w:r>
    </w:p>
    <w:p w14:paraId="2005FEAD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During team travel, when doing room checks, attending team meetings and/or other </w:t>
      </w:r>
    </w:p>
    <w:p w14:paraId="2107FF6D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activities, two‐deep </w:t>
      </w:r>
      <w:proofErr w:type="gramStart"/>
      <w:r>
        <w:rPr>
          <w:sz w:val="22"/>
          <w:szCs w:val="22"/>
        </w:rPr>
        <w:t>leadership</w:t>
      </w:r>
      <w:proofErr w:type="gramEnd"/>
      <w:r>
        <w:rPr>
          <w:sz w:val="22"/>
          <w:szCs w:val="22"/>
        </w:rPr>
        <w:t xml:space="preserve"> and open and observable environments should be </w:t>
      </w:r>
    </w:p>
    <w:p w14:paraId="4ADEC480" w14:textId="278AD485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maintained. </w:t>
      </w:r>
    </w:p>
    <w:p w14:paraId="1407CBB5" w14:textId="77777777" w:rsidR="0016627C" w:rsidRDefault="0016627C" w:rsidP="0016627C">
      <w:pPr>
        <w:pStyle w:val="Default"/>
        <w:rPr>
          <w:sz w:val="22"/>
          <w:szCs w:val="22"/>
        </w:rPr>
      </w:pPr>
    </w:p>
    <w:p w14:paraId="5F253C6A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Athletes should not ride in a coach’s vehicle without another adult present who is the same </w:t>
      </w:r>
    </w:p>
    <w:p w14:paraId="328B8726" w14:textId="0A1EACFC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gender as the </w:t>
      </w:r>
      <w:proofErr w:type="gramStart"/>
      <w:r>
        <w:rPr>
          <w:sz w:val="22"/>
          <w:szCs w:val="22"/>
        </w:rPr>
        <w:t>athlete, unless</w:t>
      </w:r>
      <w:proofErr w:type="gramEnd"/>
      <w:r>
        <w:rPr>
          <w:sz w:val="22"/>
          <w:szCs w:val="22"/>
        </w:rPr>
        <w:t xml:space="preserve"> prior parental permission is obtained. </w:t>
      </w:r>
    </w:p>
    <w:p w14:paraId="55DEE4EF" w14:textId="77777777" w:rsidR="0016627C" w:rsidRDefault="0016627C" w:rsidP="0016627C">
      <w:pPr>
        <w:pStyle w:val="Default"/>
        <w:rPr>
          <w:sz w:val="22"/>
          <w:szCs w:val="22"/>
        </w:rPr>
      </w:pPr>
    </w:p>
    <w:p w14:paraId="2DCC9213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During overnight team travel, if athletes are paired with other </w:t>
      </w:r>
      <w:proofErr w:type="gramStart"/>
      <w:r>
        <w:rPr>
          <w:sz w:val="22"/>
          <w:szCs w:val="22"/>
        </w:rPr>
        <w:t>athletes</w:t>
      </w:r>
      <w:proofErr w:type="gramEnd"/>
      <w:r>
        <w:rPr>
          <w:sz w:val="22"/>
          <w:szCs w:val="22"/>
        </w:rPr>
        <w:t xml:space="preserve"> they shall be of the </w:t>
      </w:r>
    </w:p>
    <w:p w14:paraId="1C0CB181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same gender and should be a similar age. Where athletes are age 13 &amp; over, chaperones </w:t>
      </w:r>
    </w:p>
    <w:p w14:paraId="2E026A18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and/or team managers would ideally stay in nearby rooms. When athletes are age 12 &amp; </w:t>
      </w:r>
    </w:p>
    <w:p w14:paraId="2DACF875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under, chaperones and/or team managers may stay with athletes. Where chaperones/team </w:t>
      </w:r>
    </w:p>
    <w:p w14:paraId="5FC45CE5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managers are staying in a room with athletes, they should be the same gender as the </w:t>
      </w:r>
    </w:p>
    <w:p w14:paraId="0B2CA678" w14:textId="48C4B7B4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athlete and written consent should be given by athlete’s parents (or legal guardian). </w:t>
      </w:r>
    </w:p>
    <w:p w14:paraId="3DC855DF" w14:textId="77777777" w:rsidR="00771D4D" w:rsidRDefault="00771D4D" w:rsidP="0016627C">
      <w:pPr>
        <w:pStyle w:val="Default"/>
        <w:rPr>
          <w:sz w:val="22"/>
          <w:szCs w:val="22"/>
        </w:rPr>
      </w:pPr>
    </w:p>
    <w:p w14:paraId="4AFB04F0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 When only one athlete and one coach travel to a competition, at the competition the coach </w:t>
      </w:r>
    </w:p>
    <w:p w14:paraId="1AF93FA2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and athlete should attempt to establish a “buddy” club to associate with during the </w:t>
      </w:r>
    </w:p>
    <w:p w14:paraId="670AF886" w14:textId="499331EA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competition and when away from the venue. </w:t>
      </w:r>
    </w:p>
    <w:p w14:paraId="2EEEB90C" w14:textId="77777777" w:rsidR="00771D4D" w:rsidRDefault="00771D4D" w:rsidP="0016627C">
      <w:pPr>
        <w:pStyle w:val="Default"/>
        <w:rPr>
          <w:sz w:val="22"/>
          <w:szCs w:val="22"/>
        </w:rPr>
      </w:pPr>
    </w:p>
    <w:p w14:paraId="2AED223E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e. To ensure the propriety of the athletes and to protect the staff, there will be no male </w:t>
      </w:r>
    </w:p>
    <w:p w14:paraId="66477E23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athletes in female athlete’s rooms and no female athletes in male athlete’s rooms (unless </w:t>
      </w:r>
    </w:p>
    <w:p w14:paraId="5FBEE7D8" w14:textId="173DCF70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other athlete is a sibling or spouse of that </w:t>
      </w:r>
      <w:proofErr w:type="gramStart"/>
      <w:r>
        <w:rPr>
          <w:sz w:val="22"/>
          <w:szCs w:val="22"/>
        </w:rPr>
        <w:t>particular athlete</w:t>
      </w:r>
      <w:proofErr w:type="gramEnd"/>
      <w:r>
        <w:rPr>
          <w:sz w:val="22"/>
          <w:szCs w:val="22"/>
        </w:rPr>
        <w:t xml:space="preserve">). </w:t>
      </w:r>
    </w:p>
    <w:p w14:paraId="394BB981" w14:textId="77777777" w:rsidR="00771D4D" w:rsidRDefault="00771D4D" w:rsidP="0016627C">
      <w:pPr>
        <w:pStyle w:val="Default"/>
        <w:rPr>
          <w:sz w:val="22"/>
          <w:szCs w:val="22"/>
        </w:rPr>
      </w:pPr>
    </w:p>
    <w:p w14:paraId="39D12F39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f. A copy of the Club Code of Conduct must be signed by the athlete and his/her parent or </w:t>
      </w:r>
    </w:p>
    <w:p w14:paraId="290D6ACF" w14:textId="29185E16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legal guardian. </w:t>
      </w:r>
    </w:p>
    <w:p w14:paraId="26DE2BC4" w14:textId="77777777" w:rsidR="00771D4D" w:rsidRDefault="00771D4D" w:rsidP="0016627C">
      <w:pPr>
        <w:pStyle w:val="Default"/>
        <w:rPr>
          <w:sz w:val="22"/>
          <w:szCs w:val="22"/>
        </w:rPr>
      </w:pPr>
    </w:p>
    <w:p w14:paraId="02C75D85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g. Team or LSC officials should obtain a signed Liability Release and/or Indemnification Form </w:t>
      </w:r>
    </w:p>
    <w:p w14:paraId="355B7462" w14:textId="3441B36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each athlete. </w:t>
      </w:r>
    </w:p>
    <w:p w14:paraId="578C4EE8" w14:textId="77777777" w:rsidR="00771D4D" w:rsidRDefault="00771D4D" w:rsidP="0016627C">
      <w:pPr>
        <w:pStyle w:val="Default"/>
        <w:rPr>
          <w:sz w:val="22"/>
          <w:szCs w:val="22"/>
        </w:rPr>
      </w:pPr>
    </w:p>
    <w:p w14:paraId="108CAEDF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h. Team or LSC officials should carry a signed Medical Consent or Authorization to Treat Form </w:t>
      </w:r>
    </w:p>
    <w:p w14:paraId="001D4E46" w14:textId="3CBC07FA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each athlete. </w:t>
      </w:r>
    </w:p>
    <w:p w14:paraId="148AD8AA" w14:textId="77777777" w:rsidR="00771D4D" w:rsidRDefault="00771D4D" w:rsidP="0016627C">
      <w:pPr>
        <w:pStyle w:val="Default"/>
        <w:rPr>
          <w:sz w:val="22"/>
          <w:szCs w:val="22"/>
        </w:rPr>
      </w:pPr>
    </w:p>
    <w:p w14:paraId="7F507BD0" w14:textId="2DA6B93E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i. Curfews shall be established by the team or LSC staff each day of the trip. </w:t>
      </w:r>
    </w:p>
    <w:p w14:paraId="701D3DF0" w14:textId="77777777" w:rsidR="00771D4D" w:rsidRDefault="00771D4D" w:rsidP="0016627C">
      <w:pPr>
        <w:pStyle w:val="Default"/>
        <w:rPr>
          <w:sz w:val="22"/>
          <w:szCs w:val="22"/>
        </w:rPr>
      </w:pPr>
    </w:p>
    <w:p w14:paraId="4DAAD718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j. Team members and staff traveling with the team will attend all team functions including </w:t>
      </w:r>
    </w:p>
    <w:p w14:paraId="2E0A9799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meetings, practices, meals, meet sessions, etc. unless otherwise excused or instructed by </w:t>
      </w:r>
    </w:p>
    <w:p w14:paraId="6766A74A" w14:textId="3D38D03C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head coach or his/her designee. </w:t>
      </w:r>
    </w:p>
    <w:p w14:paraId="47995055" w14:textId="5FABB21B" w:rsidR="00771D4D" w:rsidRDefault="00771D4D" w:rsidP="0016627C">
      <w:pPr>
        <w:pStyle w:val="Default"/>
        <w:rPr>
          <w:sz w:val="22"/>
          <w:szCs w:val="22"/>
        </w:rPr>
      </w:pPr>
    </w:p>
    <w:p w14:paraId="2E0B5301" w14:textId="4CF5E7B1" w:rsidR="00771D4D" w:rsidRDefault="00771D4D" w:rsidP="00771D4D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>k. The directions &amp; decisions of coaches/chaperones are final.</w:t>
      </w:r>
    </w:p>
    <w:p w14:paraId="15C8B291" w14:textId="4CF5E7B1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l. Swimmers </w:t>
      </w:r>
      <w:proofErr w:type="gramStart"/>
      <w:r>
        <w:rPr>
          <w:sz w:val="22"/>
          <w:szCs w:val="22"/>
        </w:rPr>
        <w:t>are expected to remain with the team at all times</w:t>
      </w:r>
      <w:proofErr w:type="gramEnd"/>
      <w:r>
        <w:rPr>
          <w:sz w:val="22"/>
          <w:szCs w:val="22"/>
        </w:rPr>
        <w:t xml:space="preserve"> during the trip. Swimmers are </w:t>
      </w:r>
    </w:p>
    <w:p w14:paraId="4F7724E4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not to leave the competition venue, the hotel, a restaurant, or any other place at which the </w:t>
      </w:r>
    </w:p>
    <w:p w14:paraId="28CF0BDB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team has gathered without the permission/knowledge of the coach or chaperone. </w:t>
      </w:r>
    </w:p>
    <w:p w14:paraId="1628C3C0" w14:textId="77777777" w:rsidR="00771D4D" w:rsidRDefault="00771D4D" w:rsidP="0016627C">
      <w:pPr>
        <w:pStyle w:val="Default"/>
        <w:rPr>
          <w:sz w:val="22"/>
          <w:szCs w:val="22"/>
        </w:rPr>
      </w:pPr>
    </w:p>
    <w:p w14:paraId="2A069FE9" w14:textId="35BC5C2C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m. When visiting public places such as shopping malls, movie theatres, etc. swimmers will stay </w:t>
      </w:r>
    </w:p>
    <w:p w14:paraId="5B316ED5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groups of no less than three persons. 12 &amp; Under athletes will be accompanied by a </w:t>
      </w:r>
    </w:p>
    <w:p w14:paraId="1275BC45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chaperone. </w:t>
      </w:r>
    </w:p>
    <w:p w14:paraId="1F648C98" w14:textId="77777777" w:rsidR="00771D4D" w:rsidRDefault="00771D4D" w:rsidP="0016627C">
      <w:pPr>
        <w:pStyle w:val="Default"/>
        <w:rPr>
          <w:sz w:val="22"/>
          <w:szCs w:val="22"/>
        </w:rPr>
      </w:pPr>
    </w:p>
    <w:p w14:paraId="49C46334" w14:textId="34EA6655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n. The Head Coach or his/her designee shall make a written report of travel policy or code of </w:t>
      </w:r>
    </w:p>
    <w:p w14:paraId="0E1EAE51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conduct violations to the appropriate club or LSC leadership and the parent or legal </w:t>
      </w:r>
    </w:p>
    <w:p w14:paraId="4A120688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guardian of any affected minor athlete. </w:t>
      </w:r>
    </w:p>
    <w:p w14:paraId="122C888D" w14:textId="77777777" w:rsidR="00771D4D" w:rsidRPr="00771D4D" w:rsidRDefault="00771D4D" w:rsidP="0016627C">
      <w:pPr>
        <w:pStyle w:val="Default"/>
        <w:rPr>
          <w:b/>
          <w:bCs/>
          <w:sz w:val="22"/>
          <w:szCs w:val="22"/>
        </w:rPr>
      </w:pPr>
    </w:p>
    <w:p w14:paraId="30917695" w14:textId="6F726228" w:rsidR="0016627C" w:rsidRPr="00771D4D" w:rsidRDefault="0016627C" w:rsidP="0016627C">
      <w:pPr>
        <w:pStyle w:val="Default"/>
        <w:rPr>
          <w:b/>
          <w:bCs/>
          <w:sz w:val="22"/>
          <w:szCs w:val="22"/>
        </w:rPr>
      </w:pPr>
      <w:r w:rsidRPr="00771D4D">
        <w:rPr>
          <w:b/>
          <w:bCs/>
          <w:sz w:val="22"/>
          <w:szCs w:val="22"/>
        </w:rPr>
        <w:t xml:space="preserve">Section 3 ‐ Other Policies to Consider </w:t>
      </w:r>
    </w:p>
    <w:p w14:paraId="577F108A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following, organized by topic, is a bullet‐point list of additional travel policies to consider. </w:t>
      </w:r>
    </w:p>
    <w:p w14:paraId="40AA52E1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Teams and LSCs may want to utilize some of these policies based on their individual </w:t>
      </w:r>
    </w:p>
    <w:p w14:paraId="613A45EC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preferences and needs. </w:t>
      </w:r>
    </w:p>
    <w:p w14:paraId="1C78CBF9" w14:textId="77777777" w:rsidR="00771D4D" w:rsidRDefault="00771D4D" w:rsidP="0016627C">
      <w:pPr>
        <w:pStyle w:val="Default"/>
        <w:rPr>
          <w:sz w:val="22"/>
          <w:szCs w:val="22"/>
        </w:rPr>
      </w:pPr>
    </w:p>
    <w:p w14:paraId="139953D1" w14:textId="517F51FA" w:rsidR="0016627C" w:rsidRPr="00771D4D" w:rsidRDefault="0016627C" w:rsidP="0016627C">
      <w:pPr>
        <w:pStyle w:val="Default"/>
        <w:rPr>
          <w:b/>
          <w:bCs/>
          <w:sz w:val="22"/>
          <w:szCs w:val="22"/>
        </w:rPr>
      </w:pPr>
      <w:r w:rsidRPr="00771D4D">
        <w:rPr>
          <w:b/>
          <w:bCs/>
          <w:sz w:val="22"/>
          <w:szCs w:val="22"/>
        </w:rPr>
        <w:t xml:space="preserve">Safety </w:t>
      </w:r>
    </w:p>
    <w:p w14:paraId="7C312DAC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Additional guidelines to be established as needed by the </w:t>
      </w:r>
      <w:proofErr w:type="gramStart"/>
      <w:r>
        <w:rPr>
          <w:sz w:val="22"/>
          <w:szCs w:val="22"/>
        </w:rPr>
        <w:t>coaches;</w:t>
      </w:r>
      <w:proofErr w:type="gramEnd"/>
      <w:r>
        <w:rPr>
          <w:sz w:val="22"/>
          <w:szCs w:val="22"/>
        </w:rPr>
        <w:t xml:space="preserve"> </w:t>
      </w:r>
    </w:p>
    <w:p w14:paraId="69473CAE" w14:textId="77777777" w:rsidR="00771D4D" w:rsidRDefault="00771D4D" w:rsidP="0016627C">
      <w:pPr>
        <w:pStyle w:val="Default"/>
        <w:rPr>
          <w:sz w:val="22"/>
          <w:szCs w:val="22"/>
        </w:rPr>
      </w:pPr>
    </w:p>
    <w:p w14:paraId="1CBE7CF7" w14:textId="6135D55D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Supervised team room provided for relaxation and </w:t>
      </w:r>
      <w:proofErr w:type="gramStart"/>
      <w:r>
        <w:rPr>
          <w:sz w:val="22"/>
          <w:szCs w:val="22"/>
        </w:rPr>
        <w:t>recreation;</w:t>
      </w:r>
      <w:proofErr w:type="gramEnd"/>
      <w:r>
        <w:rPr>
          <w:sz w:val="22"/>
          <w:szCs w:val="22"/>
        </w:rPr>
        <w:t xml:space="preserve"> </w:t>
      </w:r>
    </w:p>
    <w:p w14:paraId="46D6D426" w14:textId="77777777" w:rsidR="00771D4D" w:rsidRDefault="00771D4D" w:rsidP="0016627C">
      <w:pPr>
        <w:pStyle w:val="Default"/>
        <w:rPr>
          <w:sz w:val="22"/>
          <w:szCs w:val="22"/>
        </w:rPr>
      </w:pPr>
    </w:p>
    <w:p w14:paraId="52CCC4EE" w14:textId="6CEFCEA0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Respect the privacy of </w:t>
      </w:r>
      <w:proofErr w:type="gramStart"/>
      <w:r>
        <w:rPr>
          <w:sz w:val="22"/>
          <w:szCs w:val="22"/>
        </w:rPr>
        <w:t>each other;</w:t>
      </w:r>
      <w:proofErr w:type="gramEnd"/>
      <w:r>
        <w:rPr>
          <w:sz w:val="22"/>
          <w:szCs w:val="22"/>
        </w:rPr>
        <w:t xml:space="preserve"> </w:t>
      </w:r>
    </w:p>
    <w:p w14:paraId="1704FAFF" w14:textId="77777777" w:rsidR="00771D4D" w:rsidRDefault="00771D4D" w:rsidP="0016627C">
      <w:pPr>
        <w:pStyle w:val="Default"/>
        <w:rPr>
          <w:sz w:val="22"/>
          <w:szCs w:val="22"/>
        </w:rPr>
      </w:pPr>
    </w:p>
    <w:p w14:paraId="14ABB6F4" w14:textId="3A9591BE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 Only use hotel rooms with interior entrances; and </w:t>
      </w:r>
    </w:p>
    <w:p w14:paraId="50A9B780" w14:textId="77777777" w:rsidR="00771D4D" w:rsidRDefault="00771D4D" w:rsidP="0016627C">
      <w:pPr>
        <w:pStyle w:val="Default"/>
        <w:rPr>
          <w:sz w:val="22"/>
          <w:szCs w:val="22"/>
        </w:rPr>
      </w:pPr>
    </w:p>
    <w:p w14:paraId="1A9675FA" w14:textId="351DBB5D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e. Must wear seat belts and remain seated in </w:t>
      </w:r>
      <w:proofErr w:type="gramStart"/>
      <w:r>
        <w:rPr>
          <w:sz w:val="22"/>
          <w:szCs w:val="22"/>
        </w:rPr>
        <w:t>vehicles;</w:t>
      </w:r>
      <w:proofErr w:type="gramEnd"/>
      <w:r>
        <w:rPr>
          <w:sz w:val="22"/>
          <w:szCs w:val="22"/>
        </w:rPr>
        <w:t xml:space="preserve"> </w:t>
      </w:r>
    </w:p>
    <w:p w14:paraId="61A46E23" w14:textId="77777777" w:rsidR="00771D4D" w:rsidRDefault="00771D4D" w:rsidP="0016627C">
      <w:pPr>
        <w:pStyle w:val="Default"/>
        <w:rPr>
          <w:sz w:val="22"/>
          <w:szCs w:val="22"/>
        </w:rPr>
      </w:pPr>
    </w:p>
    <w:p w14:paraId="1938A84D" w14:textId="19F185BD" w:rsidR="0016627C" w:rsidRPr="00771D4D" w:rsidRDefault="0016627C" w:rsidP="0016627C">
      <w:pPr>
        <w:pStyle w:val="Default"/>
        <w:rPr>
          <w:b/>
          <w:bCs/>
          <w:sz w:val="22"/>
          <w:szCs w:val="22"/>
        </w:rPr>
      </w:pPr>
      <w:r w:rsidRPr="00771D4D">
        <w:rPr>
          <w:b/>
          <w:bCs/>
          <w:sz w:val="22"/>
          <w:szCs w:val="22"/>
        </w:rPr>
        <w:t xml:space="preserve">Behavior </w:t>
      </w:r>
    </w:p>
    <w:p w14:paraId="2D9D5975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Be quiet and respect the rights of teammates and others in </w:t>
      </w:r>
      <w:proofErr w:type="gramStart"/>
      <w:r>
        <w:rPr>
          <w:sz w:val="22"/>
          <w:szCs w:val="22"/>
        </w:rPr>
        <w:t>hotel;</w:t>
      </w:r>
      <w:proofErr w:type="gramEnd"/>
      <w:r>
        <w:rPr>
          <w:sz w:val="22"/>
          <w:szCs w:val="22"/>
        </w:rPr>
        <w:t xml:space="preserve"> </w:t>
      </w:r>
    </w:p>
    <w:p w14:paraId="44BFCACA" w14:textId="77777777" w:rsidR="00771D4D" w:rsidRDefault="00771D4D" w:rsidP="0016627C">
      <w:pPr>
        <w:pStyle w:val="Default"/>
        <w:rPr>
          <w:sz w:val="22"/>
          <w:szCs w:val="22"/>
        </w:rPr>
      </w:pPr>
    </w:p>
    <w:p w14:paraId="087D9BEC" w14:textId="7C2223AE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Be prompt and on </w:t>
      </w:r>
      <w:proofErr w:type="gramStart"/>
      <w:r>
        <w:rPr>
          <w:sz w:val="22"/>
          <w:szCs w:val="22"/>
        </w:rPr>
        <w:t>time;</w:t>
      </w:r>
      <w:proofErr w:type="gramEnd"/>
      <w:r>
        <w:rPr>
          <w:sz w:val="22"/>
          <w:szCs w:val="22"/>
        </w:rPr>
        <w:t xml:space="preserve"> </w:t>
      </w:r>
    </w:p>
    <w:p w14:paraId="2750CD8E" w14:textId="77777777" w:rsidR="00771D4D" w:rsidRDefault="00771D4D" w:rsidP="0016627C">
      <w:pPr>
        <w:pStyle w:val="Default"/>
        <w:rPr>
          <w:sz w:val="22"/>
          <w:szCs w:val="22"/>
        </w:rPr>
      </w:pPr>
    </w:p>
    <w:p w14:paraId="55D36BF9" w14:textId="0CD37589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Develop cell phone usage </w:t>
      </w:r>
      <w:proofErr w:type="gramStart"/>
      <w:r>
        <w:rPr>
          <w:sz w:val="22"/>
          <w:szCs w:val="22"/>
        </w:rPr>
        <w:t>guidelines;</w:t>
      </w:r>
      <w:proofErr w:type="gramEnd"/>
      <w:r>
        <w:rPr>
          <w:sz w:val="22"/>
          <w:szCs w:val="22"/>
        </w:rPr>
        <w:t xml:space="preserve"> </w:t>
      </w:r>
    </w:p>
    <w:p w14:paraId="7EBD6A14" w14:textId="77777777" w:rsidR="00771D4D" w:rsidRDefault="00771D4D" w:rsidP="0016627C">
      <w:pPr>
        <w:pStyle w:val="Default"/>
        <w:rPr>
          <w:sz w:val="22"/>
          <w:szCs w:val="22"/>
        </w:rPr>
      </w:pPr>
    </w:p>
    <w:p w14:paraId="2AE214FD" w14:textId="61EA90AF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 Develop computer use guidelines including social </w:t>
      </w:r>
      <w:proofErr w:type="gramStart"/>
      <w:r>
        <w:rPr>
          <w:sz w:val="22"/>
          <w:szCs w:val="22"/>
        </w:rPr>
        <w:t>media;</w:t>
      </w:r>
      <w:proofErr w:type="gramEnd"/>
      <w:r>
        <w:rPr>
          <w:sz w:val="22"/>
          <w:szCs w:val="22"/>
        </w:rPr>
        <w:t xml:space="preserve"> </w:t>
      </w:r>
    </w:p>
    <w:p w14:paraId="3F7DAD72" w14:textId="77777777" w:rsidR="00771D4D" w:rsidRDefault="00771D4D" w:rsidP="0016627C">
      <w:pPr>
        <w:pStyle w:val="Default"/>
        <w:rPr>
          <w:sz w:val="22"/>
          <w:szCs w:val="22"/>
        </w:rPr>
      </w:pPr>
    </w:p>
    <w:p w14:paraId="3E4BE61B" w14:textId="439B7FAB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e. Respect travel </w:t>
      </w:r>
      <w:proofErr w:type="gramStart"/>
      <w:r>
        <w:rPr>
          <w:sz w:val="22"/>
          <w:szCs w:val="22"/>
        </w:rPr>
        <w:t>vehicles;</w:t>
      </w:r>
      <w:proofErr w:type="gramEnd"/>
      <w:r>
        <w:rPr>
          <w:sz w:val="22"/>
          <w:szCs w:val="22"/>
        </w:rPr>
        <w:t xml:space="preserve"> </w:t>
      </w:r>
    </w:p>
    <w:p w14:paraId="1A6367F9" w14:textId="77777777" w:rsidR="00771D4D" w:rsidRDefault="00771D4D" w:rsidP="0016627C">
      <w:pPr>
        <w:pStyle w:val="Default"/>
        <w:rPr>
          <w:sz w:val="22"/>
          <w:szCs w:val="22"/>
        </w:rPr>
      </w:pPr>
    </w:p>
    <w:p w14:paraId="00C77C7E" w14:textId="5373BE96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f. Establish travel dress </w:t>
      </w:r>
      <w:proofErr w:type="gramStart"/>
      <w:r>
        <w:rPr>
          <w:sz w:val="22"/>
          <w:szCs w:val="22"/>
        </w:rPr>
        <w:t>code;</w:t>
      </w:r>
      <w:proofErr w:type="gramEnd"/>
      <w:r>
        <w:rPr>
          <w:sz w:val="22"/>
          <w:szCs w:val="22"/>
        </w:rPr>
        <w:t xml:space="preserve"> </w:t>
      </w:r>
    </w:p>
    <w:p w14:paraId="5C0182B6" w14:textId="77777777" w:rsidR="00771D4D" w:rsidRDefault="00771D4D" w:rsidP="0016627C">
      <w:pPr>
        <w:pStyle w:val="Default"/>
        <w:rPr>
          <w:sz w:val="22"/>
          <w:szCs w:val="22"/>
        </w:rPr>
      </w:pPr>
    </w:p>
    <w:p w14:paraId="7FFFA9B6" w14:textId="72986903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g. Use appropriate behavior in public </w:t>
      </w:r>
      <w:proofErr w:type="gramStart"/>
      <w:r>
        <w:rPr>
          <w:sz w:val="22"/>
          <w:szCs w:val="22"/>
        </w:rPr>
        <w:t>facilities;</w:t>
      </w:r>
      <w:proofErr w:type="gramEnd"/>
      <w:r>
        <w:rPr>
          <w:sz w:val="22"/>
          <w:szCs w:val="22"/>
        </w:rPr>
        <w:t xml:space="preserve"> </w:t>
      </w:r>
    </w:p>
    <w:p w14:paraId="0E1EB750" w14:textId="77777777" w:rsidR="0016627C" w:rsidRDefault="0016627C" w:rsidP="0016627C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h. Establish two different curfews – in own rooms and lights </w:t>
      </w:r>
      <w:proofErr w:type="gramStart"/>
      <w:r>
        <w:rPr>
          <w:sz w:val="22"/>
          <w:szCs w:val="22"/>
        </w:rPr>
        <w:t>out;</w:t>
      </w:r>
      <w:proofErr w:type="gramEnd"/>
      <w:r>
        <w:rPr>
          <w:sz w:val="22"/>
          <w:szCs w:val="22"/>
        </w:rPr>
        <w:t xml:space="preserve"> </w:t>
      </w:r>
    </w:p>
    <w:p w14:paraId="48453E1F" w14:textId="77777777" w:rsidR="00771D4D" w:rsidRDefault="00771D4D" w:rsidP="0016627C">
      <w:pPr>
        <w:pStyle w:val="Default"/>
        <w:rPr>
          <w:sz w:val="22"/>
          <w:szCs w:val="22"/>
        </w:rPr>
      </w:pPr>
    </w:p>
    <w:p w14:paraId="4B6B3162" w14:textId="41006C3D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i. Must stay in assigned hotel room; and </w:t>
      </w:r>
    </w:p>
    <w:p w14:paraId="2721D6DD" w14:textId="77777777" w:rsidR="00771D4D" w:rsidRDefault="00771D4D" w:rsidP="0016627C">
      <w:pPr>
        <w:pStyle w:val="Default"/>
        <w:rPr>
          <w:sz w:val="22"/>
          <w:szCs w:val="22"/>
        </w:rPr>
      </w:pPr>
    </w:p>
    <w:p w14:paraId="6A5254B7" w14:textId="236CFC90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j. Needs and wellbeing of the team come first. </w:t>
      </w:r>
    </w:p>
    <w:p w14:paraId="27BCEDFF" w14:textId="77777777" w:rsidR="00771D4D" w:rsidRDefault="00771D4D" w:rsidP="0016627C">
      <w:pPr>
        <w:pStyle w:val="Default"/>
        <w:rPr>
          <w:sz w:val="22"/>
          <w:szCs w:val="22"/>
        </w:rPr>
      </w:pPr>
    </w:p>
    <w:p w14:paraId="7388E1B2" w14:textId="583C98C0" w:rsidR="0016627C" w:rsidRPr="00771D4D" w:rsidRDefault="0016627C" w:rsidP="0016627C">
      <w:pPr>
        <w:pStyle w:val="Default"/>
        <w:rPr>
          <w:b/>
          <w:bCs/>
          <w:sz w:val="22"/>
          <w:szCs w:val="22"/>
        </w:rPr>
      </w:pPr>
      <w:r w:rsidRPr="00771D4D">
        <w:rPr>
          <w:b/>
          <w:bCs/>
          <w:sz w:val="22"/>
          <w:szCs w:val="22"/>
        </w:rPr>
        <w:t xml:space="preserve">Financial </w:t>
      </w:r>
    </w:p>
    <w:p w14:paraId="6547551C" w14:textId="160306DD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No room service without </w:t>
      </w:r>
      <w:proofErr w:type="gramStart"/>
      <w:r>
        <w:rPr>
          <w:sz w:val="22"/>
          <w:szCs w:val="22"/>
        </w:rPr>
        <w:t>permission;</w:t>
      </w:r>
      <w:proofErr w:type="gramEnd"/>
      <w:r>
        <w:rPr>
          <w:sz w:val="22"/>
          <w:szCs w:val="22"/>
        </w:rPr>
        <w:t xml:space="preserve"> </w:t>
      </w:r>
    </w:p>
    <w:p w14:paraId="30799D4E" w14:textId="77777777" w:rsidR="00771D4D" w:rsidRDefault="00771D4D" w:rsidP="0016627C">
      <w:pPr>
        <w:pStyle w:val="Default"/>
        <w:rPr>
          <w:sz w:val="22"/>
          <w:szCs w:val="22"/>
        </w:rPr>
      </w:pPr>
    </w:p>
    <w:p w14:paraId="7C98FF4A" w14:textId="44E2162D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Swimmers responsible for all incidental </w:t>
      </w:r>
      <w:proofErr w:type="gramStart"/>
      <w:r>
        <w:rPr>
          <w:sz w:val="22"/>
          <w:szCs w:val="22"/>
        </w:rPr>
        <w:t>charges;</w:t>
      </w:r>
      <w:proofErr w:type="gramEnd"/>
      <w:r>
        <w:rPr>
          <w:sz w:val="22"/>
          <w:szCs w:val="22"/>
        </w:rPr>
        <w:t xml:space="preserve"> </w:t>
      </w:r>
    </w:p>
    <w:p w14:paraId="131E342D" w14:textId="77777777" w:rsidR="00771D4D" w:rsidRDefault="00771D4D" w:rsidP="0016627C">
      <w:pPr>
        <w:pStyle w:val="Default"/>
        <w:rPr>
          <w:sz w:val="22"/>
          <w:szCs w:val="22"/>
        </w:rPr>
      </w:pPr>
    </w:p>
    <w:p w14:paraId="1486BE36" w14:textId="449494D3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Swimmers responsible for any damages or thievery at </w:t>
      </w:r>
      <w:proofErr w:type="gramStart"/>
      <w:r>
        <w:rPr>
          <w:sz w:val="22"/>
          <w:szCs w:val="22"/>
        </w:rPr>
        <w:t>hotel;</w:t>
      </w:r>
      <w:proofErr w:type="gramEnd"/>
      <w:r>
        <w:rPr>
          <w:sz w:val="22"/>
          <w:szCs w:val="22"/>
        </w:rPr>
        <w:t xml:space="preserve"> </w:t>
      </w:r>
    </w:p>
    <w:p w14:paraId="72B527F0" w14:textId="77777777" w:rsidR="00771D4D" w:rsidRDefault="00771D4D" w:rsidP="0016627C">
      <w:pPr>
        <w:pStyle w:val="Default"/>
        <w:rPr>
          <w:sz w:val="22"/>
          <w:szCs w:val="22"/>
        </w:rPr>
      </w:pPr>
    </w:p>
    <w:p w14:paraId="103BC8B4" w14:textId="08C46DCE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 Must participate in contracted group meals; and </w:t>
      </w:r>
    </w:p>
    <w:p w14:paraId="255D01AF" w14:textId="77777777" w:rsidR="00771D4D" w:rsidRDefault="00771D4D" w:rsidP="0016627C">
      <w:pPr>
        <w:pStyle w:val="Default"/>
        <w:rPr>
          <w:sz w:val="22"/>
          <w:szCs w:val="22"/>
        </w:rPr>
      </w:pPr>
    </w:p>
    <w:p w14:paraId="608F65E0" w14:textId="2ACA138E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e. Communicate travel reimbursement information and policies. </w:t>
      </w:r>
    </w:p>
    <w:p w14:paraId="00AA694D" w14:textId="77777777" w:rsidR="00771D4D" w:rsidRDefault="00771D4D" w:rsidP="0016627C">
      <w:pPr>
        <w:pStyle w:val="Default"/>
        <w:rPr>
          <w:sz w:val="22"/>
          <w:szCs w:val="22"/>
        </w:rPr>
      </w:pPr>
    </w:p>
    <w:p w14:paraId="78441CF6" w14:textId="7C165AE8" w:rsidR="0016627C" w:rsidRPr="00771D4D" w:rsidRDefault="0016627C" w:rsidP="0016627C">
      <w:pPr>
        <w:pStyle w:val="Default"/>
        <w:rPr>
          <w:b/>
          <w:bCs/>
          <w:sz w:val="22"/>
          <w:szCs w:val="22"/>
        </w:rPr>
      </w:pPr>
      <w:r w:rsidRPr="00771D4D">
        <w:rPr>
          <w:b/>
          <w:bCs/>
          <w:sz w:val="22"/>
          <w:szCs w:val="22"/>
        </w:rPr>
        <w:t xml:space="preserve">General </w:t>
      </w:r>
    </w:p>
    <w:p w14:paraId="6817FA5B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Establish fair trip eligibility </w:t>
      </w:r>
      <w:proofErr w:type="gramStart"/>
      <w:r>
        <w:rPr>
          <w:sz w:val="22"/>
          <w:szCs w:val="22"/>
        </w:rPr>
        <w:t>requirements;</w:t>
      </w:r>
      <w:proofErr w:type="gramEnd"/>
      <w:r>
        <w:rPr>
          <w:sz w:val="22"/>
          <w:szCs w:val="22"/>
        </w:rPr>
        <w:t xml:space="preserve"> </w:t>
      </w:r>
    </w:p>
    <w:p w14:paraId="37433359" w14:textId="77777777" w:rsidR="00771D4D" w:rsidRDefault="00771D4D" w:rsidP="0016627C">
      <w:pPr>
        <w:pStyle w:val="Default"/>
        <w:rPr>
          <w:sz w:val="22"/>
          <w:szCs w:val="22"/>
        </w:rPr>
      </w:pPr>
    </w:p>
    <w:p w14:paraId="7AEC71F6" w14:textId="24965B8F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Establish age guidelines for travel </w:t>
      </w:r>
      <w:proofErr w:type="gramStart"/>
      <w:r>
        <w:rPr>
          <w:sz w:val="22"/>
          <w:szCs w:val="22"/>
        </w:rPr>
        <w:t>trips;</w:t>
      </w:r>
      <w:proofErr w:type="gramEnd"/>
      <w:r>
        <w:rPr>
          <w:sz w:val="22"/>
          <w:szCs w:val="22"/>
        </w:rPr>
        <w:t xml:space="preserve"> </w:t>
      </w:r>
    </w:p>
    <w:p w14:paraId="651C6960" w14:textId="77777777" w:rsidR="00771D4D" w:rsidRDefault="00771D4D" w:rsidP="0016627C">
      <w:pPr>
        <w:pStyle w:val="Default"/>
        <w:rPr>
          <w:sz w:val="22"/>
          <w:szCs w:val="22"/>
        </w:rPr>
      </w:pPr>
    </w:p>
    <w:p w14:paraId="5BDCE2B3" w14:textId="2815BDBB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Parent(s) responsible for getting swimmer(s) to stated departure point; and </w:t>
      </w:r>
    </w:p>
    <w:p w14:paraId="36B0CE26" w14:textId="77777777" w:rsidR="00771D4D" w:rsidRDefault="00771D4D" w:rsidP="0016627C">
      <w:pPr>
        <w:pStyle w:val="Default"/>
        <w:rPr>
          <w:sz w:val="22"/>
          <w:szCs w:val="22"/>
        </w:rPr>
      </w:pPr>
    </w:p>
    <w:p w14:paraId="43F1E271" w14:textId="0E037BCB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 Requirements for families to attend "Team Travel Meets." </w:t>
      </w:r>
    </w:p>
    <w:p w14:paraId="5A2722BC" w14:textId="77777777" w:rsidR="00771D4D" w:rsidRDefault="00771D4D" w:rsidP="0016627C">
      <w:pPr>
        <w:pStyle w:val="Default"/>
        <w:rPr>
          <w:sz w:val="22"/>
          <w:szCs w:val="22"/>
        </w:rPr>
      </w:pPr>
    </w:p>
    <w:p w14:paraId="3188D4BB" w14:textId="37E15282" w:rsidR="0016627C" w:rsidRPr="00771D4D" w:rsidRDefault="0016627C" w:rsidP="0016627C">
      <w:pPr>
        <w:pStyle w:val="Default"/>
        <w:rPr>
          <w:b/>
          <w:bCs/>
          <w:sz w:val="22"/>
          <w:szCs w:val="22"/>
        </w:rPr>
      </w:pPr>
      <w:r w:rsidRPr="00771D4D">
        <w:rPr>
          <w:b/>
          <w:bCs/>
          <w:sz w:val="22"/>
          <w:szCs w:val="22"/>
        </w:rPr>
        <w:t xml:space="preserve">Code of Conduct / Honor Code </w:t>
      </w:r>
    </w:p>
    <w:p w14:paraId="6955CEF1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Club Development Committee strongly encourages teams and LSCs to create a Code of </w:t>
      </w:r>
    </w:p>
    <w:p w14:paraId="1BF0D88F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Conduct or Honor Code as a companion document to the team travel policies. </w:t>
      </w:r>
    </w:p>
    <w:p w14:paraId="1EA4C2DE" w14:textId="77777777" w:rsidR="00771D4D" w:rsidRDefault="00771D4D" w:rsidP="0016627C">
      <w:pPr>
        <w:pStyle w:val="Default"/>
        <w:rPr>
          <w:sz w:val="22"/>
          <w:szCs w:val="22"/>
        </w:rPr>
      </w:pPr>
    </w:p>
    <w:p w14:paraId="01B093BC" w14:textId="2A6C7A83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Required: </w:t>
      </w:r>
    </w:p>
    <w:p w14:paraId="6E204619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team members, team staff, and parents of minors are apprised in writing of this Code of </w:t>
      </w:r>
    </w:p>
    <w:p w14:paraId="672E0CC4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Conduct and the attached USA Swimming Code of Conduct. A signature on this document </w:t>
      </w:r>
    </w:p>
    <w:p w14:paraId="6CACAA52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constitutes unconditional agreement to comply with the stipulations of both documents. </w:t>
      </w:r>
    </w:p>
    <w:p w14:paraId="3F2DBBA8" w14:textId="77777777" w:rsidR="00771D4D" w:rsidRDefault="00771D4D" w:rsidP="0016627C">
      <w:pPr>
        <w:pStyle w:val="Default"/>
        <w:rPr>
          <w:sz w:val="22"/>
          <w:szCs w:val="22"/>
        </w:rPr>
      </w:pPr>
    </w:p>
    <w:p w14:paraId="370EF3F1" w14:textId="31D478DE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Recommended: </w:t>
      </w:r>
    </w:p>
    <w:p w14:paraId="53B12A9C" w14:textId="58850228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Team members will display proper respect and sportsmanship toward coaches, officials, </w:t>
      </w:r>
    </w:p>
    <w:p w14:paraId="4EBC7624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administrators, teammates, fellow </w:t>
      </w:r>
      <w:proofErr w:type="gramStart"/>
      <w:r>
        <w:rPr>
          <w:sz w:val="22"/>
          <w:szCs w:val="22"/>
        </w:rPr>
        <w:t>competitors</w:t>
      </w:r>
      <w:proofErr w:type="gramEnd"/>
      <w:r>
        <w:rPr>
          <w:sz w:val="22"/>
          <w:szCs w:val="22"/>
        </w:rPr>
        <w:t xml:space="preserve"> and the public at all times. </w:t>
      </w:r>
    </w:p>
    <w:p w14:paraId="2F0D2A41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www.usaswimming.org/protect </w:t>
      </w:r>
    </w:p>
    <w:p w14:paraId="288CA237" w14:textId="77777777" w:rsidR="00771D4D" w:rsidRDefault="00771D4D" w:rsidP="0016627C">
      <w:pPr>
        <w:pStyle w:val="Default"/>
        <w:rPr>
          <w:sz w:val="22"/>
          <w:szCs w:val="22"/>
        </w:rPr>
      </w:pPr>
    </w:p>
    <w:p w14:paraId="271ADE06" w14:textId="713C1208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Team members and staff will refrain from any illegal or inappropriate behavior that would </w:t>
      </w:r>
    </w:p>
    <w:p w14:paraId="4CC460EC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detract from a positive image of the team or be detrimental to its performance objectives. </w:t>
      </w:r>
    </w:p>
    <w:p w14:paraId="168D8D48" w14:textId="77777777" w:rsidR="00771D4D" w:rsidRDefault="00771D4D" w:rsidP="0016627C">
      <w:pPr>
        <w:pStyle w:val="Default"/>
        <w:rPr>
          <w:sz w:val="22"/>
          <w:szCs w:val="22"/>
        </w:rPr>
      </w:pPr>
    </w:p>
    <w:p w14:paraId="24C72849" w14:textId="3637D25A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c. The possession or use of alcohol or tobacco products by any athlete is prohibited. </w:t>
      </w:r>
    </w:p>
    <w:p w14:paraId="59136F8A" w14:textId="77777777" w:rsidR="00771D4D" w:rsidRDefault="00771D4D" w:rsidP="0016627C">
      <w:pPr>
        <w:pStyle w:val="Default"/>
        <w:rPr>
          <w:sz w:val="22"/>
          <w:szCs w:val="22"/>
        </w:rPr>
      </w:pPr>
    </w:p>
    <w:p w14:paraId="0761373D" w14:textId="4F71BAAD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 The possession, use, or sale/distribution of any controlled or illegal substance or any form </w:t>
      </w:r>
    </w:p>
    <w:p w14:paraId="3790D3E9" w14:textId="77777777" w:rsidR="0016627C" w:rsidRDefault="0016627C" w:rsidP="0016627C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of weapon is strictly forbidden. </w:t>
      </w:r>
    </w:p>
    <w:p w14:paraId="4A1E66B0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e. No “deck changes” are permitted. Athletes are expected to use available change facilities. </w:t>
      </w:r>
    </w:p>
    <w:p w14:paraId="0B564E00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f. Team members are reminded that when competing in meets, traveling on trips, and </w:t>
      </w:r>
    </w:p>
    <w:p w14:paraId="08FB043C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attending other meet‐related functions, they are representing both themselves and the </w:t>
      </w:r>
    </w:p>
    <w:p w14:paraId="20DE280C" w14:textId="51DC7358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West Fargo Flyers. </w:t>
      </w:r>
      <w:r>
        <w:rPr>
          <w:sz w:val="22"/>
          <w:szCs w:val="22"/>
        </w:rPr>
        <w:t xml:space="preserve"> Athlete behavior must positively reflect the high standards of the club (or </w:t>
      </w:r>
    </w:p>
    <w:p w14:paraId="05B31B52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LSC). </w:t>
      </w:r>
    </w:p>
    <w:p w14:paraId="26617673" w14:textId="77777777" w:rsidR="0016627C" w:rsidRDefault="0016627C" w:rsidP="0016627C">
      <w:pPr>
        <w:pStyle w:val="Default"/>
        <w:rPr>
          <w:sz w:val="22"/>
          <w:szCs w:val="22"/>
        </w:rPr>
      </w:pPr>
    </w:p>
    <w:p w14:paraId="432BCCCA" w14:textId="1141DA54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Consideration: </w:t>
      </w:r>
    </w:p>
    <w:p w14:paraId="025C3D79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Failure to comply with the Honor Code as set forth in this document may result in </w:t>
      </w:r>
    </w:p>
    <w:p w14:paraId="27AF0780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disciplinary action. Such discipline may include, but may not be limited to: </w:t>
      </w:r>
    </w:p>
    <w:p w14:paraId="00BF8A5B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i. Dismissal from the trip and immediate return home at the athlete’s </w:t>
      </w:r>
      <w:proofErr w:type="gramStart"/>
      <w:r>
        <w:rPr>
          <w:sz w:val="22"/>
          <w:szCs w:val="22"/>
        </w:rPr>
        <w:t>expense;\</w:t>
      </w:r>
      <w:proofErr w:type="gramEnd"/>
      <w:r>
        <w:rPr>
          <w:sz w:val="22"/>
          <w:szCs w:val="22"/>
        </w:rPr>
        <w:t xml:space="preserve"> </w:t>
      </w:r>
    </w:p>
    <w:p w14:paraId="4F2B68CC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ii. Disqualification from one or more events, or all events of </w:t>
      </w:r>
      <w:proofErr w:type="gramStart"/>
      <w:r>
        <w:rPr>
          <w:sz w:val="22"/>
          <w:szCs w:val="22"/>
        </w:rPr>
        <w:t>competition;</w:t>
      </w:r>
      <w:proofErr w:type="gramEnd"/>
      <w:r>
        <w:rPr>
          <w:sz w:val="22"/>
          <w:szCs w:val="22"/>
        </w:rPr>
        <w:t xml:space="preserve"> </w:t>
      </w:r>
    </w:p>
    <w:p w14:paraId="4F604C9A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iii. Disqualification from future team travel </w:t>
      </w:r>
      <w:proofErr w:type="gramStart"/>
      <w:r>
        <w:rPr>
          <w:sz w:val="22"/>
          <w:szCs w:val="22"/>
        </w:rPr>
        <w:t>meets;</w:t>
      </w:r>
      <w:proofErr w:type="gramEnd"/>
      <w:r>
        <w:rPr>
          <w:sz w:val="22"/>
          <w:szCs w:val="22"/>
        </w:rPr>
        <w:t xml:space="preserve"> </w:t>
      </w:r>
    </w:p>
    <w:p w14:paraId="3C6783DE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iv. Financial </w:t>
      </w:r>
      <w:proofErr w:type="gramStart"/>
      <w:r>
        <w:rPr>
          <w:sz w:val="22"/>
          <w:szCs w:val="22"/>
        </w:rPr>
        <w:t>penalties;</w:t>
      </w:r>
      <w:proofErr w:type="gramEnd"/>
      <w:r>
        <w:rPr>
          <w:sz w:val="22"/>
          <w:szCs w:val="22"/>
        </w:rPr>
        <w:t xml:space="preserve"> </w:t>
      </w:r>
    </w:p>
    <w:p w14:paraId="6A3A9FE8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v. Dismissal from the team; and/or </w:t>
      </w:r>
    </w:p>
    <w:p w14:paraId="66157353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vi. Proceedings for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LSC or USA Swimming National Board of Review. </w:t>
      </w:r>
    </w:p>
    <w:p w14:paraId="5FF63481" w14:textId="77777777" w:rsidR="0016627C" w:rsidRDefault="0016627C" w:rsidP="001662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Swimmers are to refrain from inappropriate physical contact at team activities and events. </w:t>
      </w:r>
    </w:p>
    <w:p w14:paraId="17A5ED74" w14:textId="0409DA85" w:rsidR="00E336AC" w:rsidRDefault="0016627C" w:rsidP="0016627C">
      <w:pPr>
        <w:pStyle w:val="Default"/>
      </w:pPr>
      <w:r>
        <w:rPr>
          <w:sz w:val="22"/>
          <w:szCs w:val="22"/>
        </w:rPr>
        <w:t xml:space="preserve">c. Swimmers are to refrain from use of inappropriate language </w:t>
      </w:r>
    </w:p>
    <w:sectPr w:rsidR="00E336AC" w:rsidSect="001662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11976" w14:textId="77777777" w:rsidR="00DB0DEE" w:rsidRDefault="00DB0DEE" w:rsidP="00E50429">
      <w:pPr>
        <w:spacing w:after="0" w:line="240" w:lineRule="auto"/>
      </w:pPr>
      <w:r>
        <w:separator/>
      </w:r>
    </w:p>
  </w:endnote>
  <w:endnote w:type="continuationSeparator" w:id="0">
    <w:p w14:paraId="221FF11E" w14:textId="77777777" w:rsidR="00DB0DEE" w:rsidRDefault="00DB0DEE" w:rsidP="00E5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90E67" w14:textId="77777777" w:rsidR="00E50429" w:rsidRDefault="00E50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B6E9F" w14:textId="77777777" w:rsidR="00E50429" w:rsidRDefault="00E504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5DDFA" w14:textId="77777777" w:rsidR="00E50429" w:rsidRDefault="00E50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4A943" w14:textId="77777777" w:rsidR="00DB0DEE" w:rsidRDefault="00DB0DEE" w:rsidP="00E50429">
      <w:pPr>
        <w:spacing w:after="0" w:line="240" w:lineRule="auto"/>
      </w:pPr>
      <w:r>
        <w:separator/>
      </w:r>
    </w:p>
  </w:footnote>
  <w:footnote w:type="continuationSeparator" w:id="0">
    <w:p w14:paraId="68F40FD0" w14:textId="77777777" w:rsidR="00DB0DEE" w:rsidRDefault="00DB0DEE" w:rsidP="00E5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EF991" w14:textId="77777777" w:rsidR="00E50429" w:rsidRDefault="00E50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27657" w14:textId="342C4A75" w:rsidR="00E50429" w:rsidRPr="00E50429" w:rsidRDefault="00E50429" w:rsidP="00E50429">
    <w:pPr>
      <w:rPr>
        <w:rFonts w:ascii="Arial" w:eastAsia="Times New Roman" w:hAnsi="Arial" w:cs="Arial"/>
      </w:rPr>
    </w:pPr>
    <w:r w:rsidRPr="00E50429">
      <w:rPr>
        <w:noProof/>
      </w:rPr>
      <w:drawing>
        <wp:inline distT="0" distB="0" distL="0" distR="0" wp14:anchorId="05514228" wp14:editId="028D9ED5">
          <wp:extent cx="800100" cy="78665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6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  <w:t xml:space="preserve">                          </w:t>
    </w:r>
    <w:r w:rsidRPr="00E50429">
      <w:rPr>
        <w:rFonts w:ascii="Arial" w:eastAsia="Times New Roman" w:hAnsi="Arial" w:cs="Arial"/>
        <w:noProof/>
      </w:rPr>
      <w:drawing>
        <wp:inline distT="0" distB="0" distL="0" distR="0" wp14:anchorId="4F149CDC" wp14:editId="40B20C30">
          <wp:extent cx="1731927" cy="781773"/>
          <wp:effectExtent l="0" t="0" r="1905" b="0"/>
          <wp:docPr id="3" name="Picture 3" descr="West Fargo Fly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st Fargo Flye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95" cy="81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81C17" w14:textId="7912E050" w:rsidR="00E50429" w:rsidRDefault="00E50429">
    <w:pPr>
      <w:pStyle w:val="Header"/>
    </w:pPr>
  </w:p>
  <w:p w14:paraId="754E7857" w14:textId="77777777" w:rsidR="00E50429" w:rsidRDefault="00E504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59A8" w14:textId="77777777" w:rsidR="00E50429" w:rsidRDefault="00E50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29"/>
    <w:rsid w:val="00141692"/>
    <w:rsid w:val="0016627C"/>
    <w:rsid w:val="0049074F"/>
    <w:rsid w:val="004F3366"/>
    <w:rsid w:val="005C3218"/>
    <w:rsid w:val="00771D4D"/>
    <w:rsid w:val="00807520"/>
    <w:rsid w:val="00DB0DEE"/>
    <w:rsid w:val="00E33012"/>
    <w:rsid w:val="00E336AC"/>
    <w:rsid w:val="00E50429"/>
    <w:rsid w:val="00F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B385"/>
  <w15:chartTrackingRefBased/>
  <w15:docId w15:val="{8FE1A55A-64D0-4C66-9555-A8C8284A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429"/>
  </w:style>
  <w:style w:type="paragraph" w:styleId="Footer">
    <w:name w:val="footer"/>
    <w:basedOn w:val="Normal"/>
    <w:link w:val="FooterChar"/>
    <w:uiPriority w:val="99"/>
    <w:unhideWhenUsed/>
    <w:rsid w:val="00E5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429"/>
  </w:style>
  <w:style w:type="paragraph" w:customStyle="1" w:styleId="Default">
    <w:name w:val="Default"/>
    <w:rsid w:val="004F33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Sessions-Howell, Casey</dc:creator>
  <cp:keywords/>
  <dc:description/>
  <cp:lastModifiedBy>Sessions-Howell, Casey</cp:lastModifiedBy>
  <cp:revision>2</cp:revision>
  <dcterms:created xsi:type="dcterms:W3CDTF">2020-06-06T15:49:00Z</dcterms:created>
  <dcterms:modified xsi:type="dcterms:W3CDTF">2020-06-06T15:49:00Z</dcterms:modified>
</cp:coreProperties>
</file>