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3263" w14:textId="0BD4060B" w:rsidR="00015F6F" w:rsidRPr="00015F6F" w:rsidRDefault="00015F6F" w:rsidP="00015F6F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b/>
          <w:color w:val="000000"/>
          <w:szCs w:val="20"/>
        </w:rPr>
        <w:t>Team Code of Conduct: Coach</w:t>
      </w:r>
    </w:p>
    <w:p w14:paraId="5443D0A9" w14:textId="77777777" w:rsidR="00015F6F" w:rsidRPr="00015F6F" w:rsidRDefault="00015F6F" w:rsidP="00015F6F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</w:p>
    <w:p w14:paraId="48A8D549" w14:textId="77777777" w:rsidR="00015F6F" w:rsidRPr="00015F6F" w:rsidRDefault="00015F6F" w:rsidP="00015F6F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100B2EF5" w14:textId="77777777" w:rsidR="00015F6F" w:rsidRPr="00015F6F" w:rsidRDefault="00015F6F" w:rsidP="00015F6F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</w:p>
    <w:p w14:paraId="181533E4" w14:textId="77777777" w:rsidR="00015F6F" w:rsidRPr="00015F6F" w:rsidRDefault="00015F6F" w:rsidP="00015F6F">
      <w:pPr>
        <w:numPr>
          <w:ilvl w:val="0"/>
          <w:numId w:val="1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At all times, adhere to USA Swimming’s rules and code of conduct.</w:t>
      </w:r>
    </w:p>
    <w:p w14:paraId="00745EDD" w14:textId="77777777" w:rsidR="00015F6F" w:rsidRPr="00015F6F" w:rsidRDefault="00015F6F" w:rsidP="00015F6F">
      <w:pPr>
        <w:numPr>
          <w:ilvl w:val="0"/>
          <w:numId w:val="1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Set a good example of respect and sportsmanship for participants and fans to follow.</w:t>
      </w:r>
    </w:p>
    <w:p w14:paraId="0B67FE22" w14:textId="77777777" w:rsidR="00015F6F" w:rsidRPr="00015F6F" w:rsidRDefault="00015F6F" w:rsidP="00015F6F">
      <w:pPr>
        <w:numPr>
          <w:ilvl w:val="0"/>
          <w:numId w:val="1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Act and dress with professionalism and dignity in a manner suitable to his/her profession.</w:t>
      </w:r>
    </w:p>
    <w:p w14:paraId="2F8D1A86" w14:textId="77777777" w:rsidR="00015F6F" w:rsidRPr="00015F6F" w:rsidRDefault="00015F6F" w:rsidP="00015F6F">
      <w:pPr>
        <w:numPr>
          <w:ilvl w:val="0"/>
          <w:numId w:val="1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Respect officials and their judgment and abide by the rules of the event.</w:t>
      </w:r>
    </w:p>
    <w:p w14:paraId="533F4030" w14:textId="77777777" w:rsidR="00015F6F" w:rsidRPr="00015F6F" w:rsidRDefault="00015F6F" w:rsidP="00015F6F">
      <w:pPr>
        <w:numPr>
          <w:ilvl w:val="0"/>
          <w:numId w:val="1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Treat opposing coaches, participants, and spectators with respect.</w:t>
      </w:r>
    </w:p>
    <w:p w14:paraId="3C8E47CB" w14:textId="77777777" w:rsidR="00015F6F" w:rsidRPr="00015F6F" w:rsidRDefault="00015F6F" w:rsidP="00015F6F">
      <w:pPr>
        <w:numPr>
          <w:ilvl w:val="0"/>
          <w:numId w:val="1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Instruct participants in sportsmanship and demand that they display good sportsmanship.</w:t>
      </w:r>
    </w:p>
    <w:p w14:paraId="39650A84" w14:textId="77777777" w:rsidR="00015F6F" w:rsidRPr="00015F6F" w:rsidRDefault="00015F6F" w:rsidP="00015F6F">
      <w:pPr>
        <w:numPr>
          <w:ilvl w:val="0"/>
          <w:numId w:val="1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Coach in a positive manner and do not use derogatory comments or abusive language.</w:t>
      </w:r>
    </w:p>
    <w:p w14:paraId="745146A3" w14:textId="77777777" w:rsidR="00015F6F" w:rsidRPr="00015F6F" w:rsidRDefault="00015F6F" w:rsidP="00015F6F">
      <w:pPr>
        <w:numPr>
          <w:ilvl w:val="0"/>
          <w:numId w:val="1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Win with humility and lose with dignity.</w:t>
      </w:r>
    </w:p>
    <w:p w14:paraId="6D0FCF80" w14:textId="77777777" w:rsidR="00015F6F" w:rsidRPr="00015F6F" w:rsidRDefault="00015F6F" w:rsidP="00015F6F">
      <w:pPr>
        <w:numPr>
          <w:ilvl w:val="0"/>
          <w:numId w:val="1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Treat every athlete fairly, justly, impartially, intelligently, and with sensitivity.</w:t>
      </w:r>
    </w:p>
    <w:p w14:paraId="12985E1C" w14:textId="77777777" w:rsidR="00015F6F" w:rsidRPr="00015F6F" w:rsidRDefault="00015F6F" w:rsidP="00015F6F">
      <w:pPr>
        <w:numPr>
          <w:ilvl w:val="0"/>
          <w:numId w:val="1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Always place the well-being, health, and safety of swimmers above all other considerations, including developing performance.</w:t>
      </w:r>
    </w:p>
    <w:p w14:paraId="7A5F0E58" w14:textId="77777777" w:rsidR="00015F6F" w:rsidRPr="00015F6F" w:rsidRDefault="00015F6F" w:rsidP="00015F6F">
      <w:pPr>
        <w:numPr>
          <w:ilvl w:val="0"/>
          <w:numId w:val="1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Continue to seek and maintain their own professional development in all areas in relation to coaching and teaching children.</w:t>
      </w:r>
    </w:p>
    <w:p w14:paraId="2BB62C53" w14:textId="77777777" w:rsidR="00015F6F" w:rsidRPr="00015F6F" w:rsidRDefault="00015F6F" w:rsidP="00015F6F">
      <w:pPr>
        <w:numPr>
          <w:ilvl w:val="0"/>
          <w:numId w:val="1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Always maintain a professional separation between coach and athlete.</w:t>
      </w:r>
    </w:p>
    <w:p w14:paraId="06CF246D" w14:textId="77777777" w:rsidR="00015F6F" w:rsidRPr="00015F6F" w:rsidRDefault="00015F6F" w:rsidP="00015F6F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</w:p>
    <w:p w14:paraId="53B52CE2" w14:textId="77777777" w:rsidR="00015F6F" w:rsidRPr="00015F6F" w:rsidRDefault="00015F6F" w:rsidP="00015F6F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  <w:r w:rsidRPr="00015F6F">
        <w:rPr>
          <w:rFonts w:ascii="Arial" w:eastAsia="Arial" w:hAnsi="Arial" w:cs="Arial"/>
          <w:color w:val="000000"/>
          <w:szCs w:val="20"/>
        </w:rPr>
        <w:t>Any complaints of a coach violating this code of conduct will be brought to the attention of his/her supervisor and/or the club’s board of directors.</w:t>
      </w:r>
    </w:p>
    <w:p w14:paraId="17A5ED74" w14:textId="0FF29D0B" w:rsidR="00E336AC" w:rsidRDefault="00E336AC" w:rsidP="00E50429"/>
    <w:sectPr w:rsidR="00E33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76BD" w14:textId="77777777" w:rsidR="004A6AF1" w:rsidRDefault="004A6AF1" w:rsidP="00E50429">
      <w:pPr>
        <w:spacing w:after="0" w:line="240" w:lineRule="auto"/>
      </w:pPr>
      <w:r>
        <w:separator/>
      </w:r>
    </w:p>
  </w:endnote>
  <w:endnote w:type="continuationSeparator" w:id="0">
    <w:p w14:paraId="1135AFA0" w14:textId="77777777" w:rsidR="004A6AF1" w:rsidRDefault="004A6AF1" w:rsidP="00E5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0E67" w14:textId="77777777" w:rsidR="00E50429" w:rsidRDefault="00E50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6E9F" w14:textId="77777777" w:rsidR="00E50429" w:rsidRDefault="00E504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DDFA" w14:textId="77777777" w:rsidR="00E50429" w:rsidRDefault="00E50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DA41" w14:textId="77777777" w:rsidR="004A6AF1" w:rsidRDefault="004A6AF1" w:rsidP="00E50429">
      <w:pPr>
        <w:spacing w:after="0" w:line="240" w:lineRule="auto"/>
      </w:pPr>
      <w:r>
        <w:separator/>
      </w:r>
    </w:p>
  </w:footnote>
  <w:footnote w:type="continuationSeparator" w:id="0">
    <w:p w14:paraId="23997403" w14:textId="77777777" w:rsidR="004A6AF1" w:rsidRDefault="004A6AF1" w:rsidP="00E5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F991" w14:textId="77777777" w:rsidR="00E50429" w:rsidRDefault="00E50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7657" w14:textId="1CE77E7A" w:rsidR="00E50429" w:rsidRPr="00E50429" w:rsidRDefault="003935DC" w:rsidP="00E50429">
    <w:pPr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19A929F7" wp14:editId="09BB9AF0">
          <wp:extent cx="1209675" cy="704850"/>
          <wp:effectExtent l="0" t="0" r="9525" b="0"/>
          <wp:docPr id="214439436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394366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67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429">
      <w:rPr>
        <w:rFonts w:ascii="Arial" w:eastAsia="Times New Roman" w:hAnsi="Arial" w:cs="Arial"/>
      </w:rPr>
      <w:tab/>
    </w:r>
    <w:r w:rsidR="00E50429">
      <w:rPr>
        <w:rFonts w:ascii="Arial" w:eastAsia="Times New Roman" w:hAnsi="Arial" w:cs="Arial"/>
      </w:rPr>
      <w:tab/>
    </w:r>
    <w:r w:rsidR="00E50429">
      <w:rPr>
        <w:rFonts w:ascii="Arial" w:eastAsia="Times New Roman" w:hAnsi="Arial" w:cs="Arial"/>
      </w:rPr>
      <w:tab/>
    </w:r>
    <w:r w:rsidR="00E50429">
      <w:rPr>
        <w:rFonts w:ascii="Arial" w:eastAsia="Times New Roman" w:hAnsi="Arial" w:cs="Arial"/>
      </w:rPr>
      <w:tab/>
    </w:r>
    <w:r w:rsidR="00E50429">
      <w:rPr>
        <w:rFonts w:ascii="Arial" w:eastAsia="Times New Roman" w:hAnsi="Arial" w:cs="Arial"/>
      </w:rPr>
      <w:tab/>
      <w:t xml:space="preserve">                          </w:t>
    </w:r>
    <w:r w:rsidR="00E50429" w:rsidRPr="00E50429">
      <w:rPr>
        <w:rFonts w:ascii="Arial" w:eastAsia="Times New Roman" w:hAnsi="Arial" w:cs="Arial"/>
        <w:noProof/>
      </w:rPr>
      <w:drawing>
        <wp:inline distT="0" distB="0" distL="0" distR="0" wp14:anchorId="4F149CDC" wp14:editId="40B20C30">
          <wp:extent cx="1731927" cy="781773"/>
          <wp:effectExtent l="0" t="0" r="1905" b="0"/>
          <wp:docPr id="3" name="Picture 3" descr="West Fargo Fly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st Fargo Flye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95" cy="81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81C17" w14:textId="7912E050" w:rsidR="00E50429" w:rsidRDefault="00E50429">
    <w:pPr>
      <w:pStyle w:val="Header"/>
    </w:pPr>
  </w:p>
  <w:p w14:paraId="754E7857" w14:textId="77777777" w:rsidR="00E50429" w:rsidRDefault="00E504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59A8" w14:textId="77777777" w:rsidR="00E50429" w:rsidRDefault="00E50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 w16cid:durableId="185271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29"/>
    <w:rsid w:val="00015F6F"/>
    <w:rsid w:val="003935DC"/>
    <w:rsid w:val="004A6AF1"/>
    <w:rsid w:val="004F0516"/>
    <w:rsid w:val="005C3218"/>
    <w:rsid w:val="007D3D0E"/>
    <w:rsid w:val="00A67849"/>
    <w:rsid w:val="00E336AC"/>
    <w:rsid w:val="00E5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B385"/>
  <w15:docId w15:val="{1438620C-BFE9-41CE-AF5D-ECBDB453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429"/>
  </w:style>
  <w:style w:type="paragraph" w:styleId="Footer">
    <w:name w:val="footer"/>
    <w:basedOn w:val="Normal"/>
    <w:link w:val="FooterChar"/>
    <w:uiPriority w:val="99"/>
    <w:unhideWhenUsed/>
    <w:rsid w:val="00E5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429"/>
  </w:style>
  <w:style w:type="paragraph" w:styleId="BalloonText">
    <w:name w:val="Balloon Text"/>
    <w:basedOn w:val="Normal"/>
    <w:link w:val="BalloonTextChar"/>
    <w:uiPriority w:val="99"/>
    <w:semiHidden/>
    <w:unhideWhenUsed/>
    <w:rsid w:val="0001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Sessions-Howell, Casey</dc:creator>
  <cp:lastModifiedBy>Jessica Domitrovich</cp:lastModifiedBy>
  <cp:revision>2</cp:revision>
  <dcterms:created xsi:type="dcterms:W3CDTF">2024-05-03T18:48:00Z</dcterms:created>
  <dcterms:modified xsi:type="dcterms:W3CDTF">2024-05-03T18:48:00Z</dcterms:modified>
</cp:coreProperties>
</file>